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k-KZ"/>
        </w:rPr>
      </w:pPr>
      <w:r w:rsidRPr="001B6906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1B6906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1B6906" w:rsidRPr="001B6906">
        <w:rPr>
          <w:rFonts w:ascii="Times New Roman" w:hAnsi="Times New Roman" w:cs="Times New Roman"/>
          <w:sz w:val="24"/>
          <w:szCs w:val="24"/>
          <w:lang w:eastAsia="kk-KZ"/>
        </w:rPr>
        <w:t>Практика устной и письменной речи (иностранный, западный язык) </w:t>
      </w:r>
    </w:p>
    <w:p w:rsidR="00274705" w:rsidRP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06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274705" w:rsidRP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274705" w:rsidRPr="001B6906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5B021000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Иностранная филология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1B6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1B6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- 16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1B6906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335A2" w:rsidRPr="001D0EB9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 w:rsidR="001B6906">
              <w:t>2</w:t>
            </w:r>
            <w:bookmarkStart w:id="0" w:name="_GoBack"/>
            <w:bookmarkEnd w:id="0"/>
            <w:r>
              <w:rPr>
                <w:lang w:val="de-DE"/>
              </w:rPr>
              <w:t xml:space="preserve">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2014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1B6906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1B6906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335A2" w:rsidRPr="008335A2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B6906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E736A"/>
    <w:rsid w:val="008335A2"/>
    <w:rsid w:val="00936B7C"/>
    <w:rsid w:val="00C812E0"/>
    <w:rsid w:val="00CD5C90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7</cp:revision>
  <cp:lastPrinted>2021-01-18T04:46:00Z</cp:lastPrinted>
  <dcterms:created xsi:type="dcterms:W3CDTF">2021-01-18T04:09:00Z</dcterms:created>
  <dcterms:modified xsi:type="dcterms:W3CDTF">2021-01-22T13:13:00Z</dcterms:modified>
</cp:coreProperties>
</file>